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85" w:rsidRDefault="002A6C85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6445732" cy="4564380"/>
            <wp:effectExtent l="0" t="0" r="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ndeling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732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Vertrek: Wetschot </w:t>
      </w:r>
      <w:proofErr w:type="spellStart"/>
      <w:r>
        <w:t>Vlimmeren</w:t>
      </w:r>
      <w:proofErr w:type="spellEnd"/>
    </w:p>
    <w:p w:rsidR="002A6C85" w:rsidRDefault="002A6C85">
      <w:r>
        <w:t>Doel: Wandelen</w:t>
      </w:r>
    </w:p>
    <w:p w:rsidR="002A6C85" w:rsidRDefault="002A6C85">
      <w:proofErr w:type="spellStart"/>
      <w:r>
        <w:t>Km’s</w:t>
      </w:r>
      <w:proofErr w:type="spellEnd"/>
      <w:r>
        <w:t>: +/- 2,5 km</w:t>
      </w:r>
    </w:p>
    <w:p w:rsidR="002A6C85" w:rsidRDefault="002A6C85"/>
    <w:p w:rsidR="00461BA9" w:rsidRDefault="002A6C85">
      <w:r>
        <w:t>Veel rechtdoor, verder mooie route, regelmatig smalle kronkelpaadjes.</w:t>
      </w:r>
    </w:p>
    <w:p w:rsidR="00461BA9" w:rsidRDefault="00461BA9"/>
    <w:p w:rsidR="00510824" w:rsidRPr="00461BA9" w:rsidRDefault="00461BA9">
      <w:pPr>
        <w:rPr>
          <w:b/>
        </w:rPr>
      </w:pPr>
      <w:bookmarkStart w:id="0" w:name="_GoBack"/>
      <w:r w:rsidRPr="00461BA9">
        <w:rPr>
          <w:b/>
          <w:sz w:val="32"/>
        </w:rPr>
        <w:t xml:space="preserve">11 – 50 – 9 – 10 – 11 </w:t>
      </w:r>
      <w:bookmarkEnd w:id="0"/>
      <w:r w:rsidR="002A6C85" w:rsidRPr="00461BA9">
        <w:rPr>
          <w:b/>
        </w:rPr>
        <w:br w:type="textWrapping" w:clear="all"/>
      </w:r>
    </w:p>
    <w:sectPr w:rsidR="00510824" w:rsidRPr="00461BA9" w:rsidSect="002A6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4"/>
    <w:rsid w:val="002A6C85"/>
    <w:rsid w:val="00461BA9"/>
    <w:rsid w:val="004C22E4"/>
    <w:rsid w:val="005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98610-CBE4-4EF1-BFE6-7FE8692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Gyles</dc:creator>
  <cp:keywords/>
  <dc:description/>
  <cp:lastModifiedBy>Evi Gyles</cp:lastModifiedBy>
  <cp:revision>3</cp:revision>
  <dcterms:created xsi:type="dcterms:W3CDTF">2020-05-22T09:57:00Z</dcterms:created>
  <dcterms:modified xsi:type="dcterms:W3CDTF">2020-05-22T10:00:00Z</dcterms:modified>
</cp:coreProperties>
</file>