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06B" w:rsidRPr="00B1406B" w:rsidRDefault="006F63BC" w:rsidP="00B1406B"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4991100" cy="459486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ndeling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459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2846">
        <w:t xml:space="preserve">Vertrek: </w:t>
      </w:r>
      <w:r>
        <w:t>Kruispunt Haarlebeek – Strandweg Lille</w:t>
      </w:r>
    </w:p>
    <w:p w:rsidR="00B1406B" w:rsidRPr="00B1406B" w:rsidRDefault="00C92846" w:rsidP="00B1406B">
      <w:r>
        <w:t xml:space="preserve">Doel: </w:t>
      </w:r>
      <w:r w:rsidR="006F63BC">
        <w:t>Wandelen</w:t>
      </w:r>
    </w:p>
    <w:p w:rsidR="00B1406B" w:rsidRPr="00B1406B" w:rsidRDefault="00C92846" w:rsidP="00B1406B">
      <w:proofErr w:type="spellStart"/>
      <w:r>
        <w:t>Km’s</w:t>
      </w:r>
      <w:proofErr w:type="spellEnd"/>
      <w:r>
        <w:t xml:space="preserve">: +/- </w:t>
      </w:r>
      <w:r w:rsidR="006F63BC">
        <w:t>3,5 km</w:t>
      </w:r>
    </w:p>
    <w:p w:rsidR="00B1406B" w:rsidRPr="00B1406B" w:rsidRDefault="00B1406B" w:rsidP="00B1406B"/>
    <w:p w:rsidR="00B1406B" w:rsidRDefault="006F63BC" w:rsidP="00B1406B">
      <w:r>
        <w:t>Heel mooie route, volledig onverhard, smal bruggetje om over te steken, passeert losloopweide voor honden met water.</w:t>
      </w:r>
    </w:p>
    <w:p w:rsidR="00C92846" w:rsidRDefault="00C92846" w:rsidP="00B1406B"/>
    <w:p w:rsidR="00C92846" w:rsidRDefault="006F63BC" w:rsidP="00B1406B">
      <w:r>
        <w:rPr>
          <w:b/>
          <w:sz w:val="28"/>
        </w:rPr>
        <w:t xml:space="preserve">94 – 95 – 96 – 92 – 94 </w:t>
      </w:r>
      <w:bookmarkStart w:id="0" w:name="_GoBack"/>
      <w:bookmarkEnd w:id="0"/>
    </w:p>
    <w:p w:rsidR="00B1406B" w:rsidRDefault="00B1406B" w:rsidP="00B1406B"/>
    <w:p w:rsidR="00402F88" w:rsidRPr="00B1406B" w:rsidRDefault="00402F88" w:rsidP="00B1406B">
      <w:pPr>
        <w:rPr>
          <w:b/>
        </w:rPr>
      </w:pPr>
    </w:p>
    <w:sectPr w:rsidR="00402F88" w:rsidRPr="00B1406B" w:rsidSect="00B140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1A5"/>
    <w:rsid w:val="003011A5"/>
    <w:rsid w:val="00402F88"/>
    <w:rsid w:val="006F63BC"/>
    <w:rsid w:val="00B1406B"/>
    <w:rsid w:val="00C9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5A0D8-039B-4355-8F25-C468A9AC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 Gyles</dc:creator>
  <cp:keywords/>
  <dc:description/>
  <cp:lastModifiedBy>Evi Gyles</cp:lastModifiedBy>
  <cp:revision>3</cp:revision>
  <dcterms:created xsi:type="dcterms:W3CDTF">2020-05-23T10:29:00Z</dcterms:created>
  <dcterms:modified xsi:type="dcterms:W3CDTF">2020-05-23T10:32:00Z</dcterms:modified>
</cp:coreProperties>
</file>